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A1D1B" w14:textId="7783E037" w:rsidR="00103764" w:rsidRPr="00DD22F8" w:rsidRDefault="00DD22F8">
      <w:pPr>
        <w:rPr>
          <w:rFonts w:ascii="Times New Roman" w:hAnsi="Times New Roman" w:cs="Times New Roman"/>
          <w:b/>
          <w:sz w:val="28"/>
          <w:szCs w:val="28"/>
        </w:rPr>
      </w:pPr>
      <w:r w:rsidRPr="00DD22F8">
        <w:rPr>
          <w:rFonts w:ascii="Times New Roman" w:hAnsi="Times New Roman" w:cs="Times New Roman"/>
          <w:b/>
          <w:sz w:val="28"/>
          <w:szCs w:val="28"/>
        </w:rPr>
        <w:t>Схема маршрутизации проведения углубленной диспансеризации для оценки репродуктивного здоровья мужчин и женщин в 202</w:t>
      </w:r>
      <w:r w:rsidR="009B17F1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DD22F8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DD22F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D22F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DD22F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D22F8">
        <w:rPr>
          <w:rFonts w:ascii="Times New Roman" w:hAnsi="Times New Roman" w:cs="Times New Roman"/>
          <w:b/>
          <w:sz w:val="28"/>
          <w:szCs w:val="28"/>
        </w:rPr>
        <w:t xml:space="preserve"> этап диспансеризации в ГБУЗ </w:t>
      </w:r>
      <w:r w:rsidR="00103764" w:rsidRPr="00DD22F8">
        <w:rPr>
          <w:rFonts w:ascii="Times New Roman" w:hAnsi="Times New Roman" w:cs="Times New Roman"/>
          <w:b/>
          <w:sz w:val="28"/>
          <w:szCs w:val="28"/>
        </w:rPr>
        <w:t>«Шемышейская участковая больница».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98"/>
        <w:gridCol w:w="3922"/>
        <w:gridCol w:w="1904"/>
        <w:gridCol w:w="1536"/>
      </w:tblGrid>
      <w:tr w:rsidR="00F07909" w14:paraId="3A384064" w14:textId="77777777" w:rsidTr="0028195B">
        <w:tc>
          <w:tcPr>
            <w:tcW w:w="698" w:type="dxa"/>
          </w:tcPr>
          <w:p w14:paraId="30433C0F" w14:textId="03E1DD81" w:rsidR="00F07909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798" w:type="dxa"/>
          </w:tcPr>
          <w:p w14:paraId="1E63CB5E" w14:textId="66C3D97A" w:rsidR="00F07909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922" w:type="dxa"/>
          </w:tcPr>
          <w:p w14:paraId="757D864C" w14:textId="28BFBD1D" w:rsidR="00F07909" w:rsidRDefault="00F07909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осмотра (исследования).</w:t>
            </w:r>
          </w:p>
        </w:tc>
        <w:tc>
          <w:tcPr>
            <w:tcW w:w="1904" w:type="dxa"/>
          </w:tcPr>
          <w:p w14:paraId="0393A3DE" w14:textId="7A8E6604" w:rsidR="00F07909" w:rsidRPr="00103764" w:rsidRDefault="00F07909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76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 кабинета</w:t>
            </w:r>
          </w:p>
        </w:tc>
        <w:tc>
          <w:tcPr>
            <w:tcW w:w="1536" w:type="dxa"/>
          </w:tcPr>
          <w:p w14:paraId="52023857" w14:textId="73CFE65E" w:rsidR="00F07909" w:rsidRPr="00103764" w:rsidRDefault="00F07909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</w:tr>
      <w:tr w:rsidR="00F07909" w14:paraId="54DF3B1F" w14:textId="77777777" w:rsidTr="0028195B">
        <w:trPr>
          <w:trHeight w:val="706"/>
        </w:trPr>
        <w:tc>
          <w:tcPr>
            <w:tcW w:w="698" w:type="dxa"/>
            <w:vMerge w:val="restart"/>
          </w:tcPr>
          <w:p w14:paraId="38DD531D" w14:textId="77777777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576CF" w14:textId="34A3964E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9F90B" w14:textId="1963D225" w:rsidR="009C18F8" w:rsidRDefault="009C18F8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1A34C" w14:textId="79625A85" w:rsidR="009C18F8" w:rsidRDefault="009C18F8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79E32" w14:textId="69BCC3FF" w:rsidR="009C18F8" w:rsidRDefault="009C18F8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7F3B1" w14:textId="710C8FE9" w:rsidR="009C18F8" w:rsidRDefault="009C18F8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9C9D8" w14:textId="4EC12209" w:rsidR="009C18F8" w:rsidRDefault="009C18F8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38072" w14:textId="52A372B3" w:rsidR="009C18F8" w:rsidRDefault="009C18F8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41C56" w14:textId="77777777" w:rsidR="009C18F8" w:rsidRDefault="009C18F8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05431" w14:textId="77777777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91B84" w14:textId="21E93483" w:rsidR="00F07909" w:rsidRPr="00D8140F" w:rsidRDefault="00D8140F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40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  <w:p w14:paraId="28BE5395" w14:textId="5DFAA408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3A4A4" w14:textId="77777777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1E1F6" w14:textId="36800A56" w:rsidR="00D8140F" w:rsidRDefault="00D8140F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1D0A2385" w14:textId="77777777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FF699" w14:textId="77777777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FB611" w14:textId="09F7A19F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14:paraId="34508E91" w14:textId="25A4415F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CA1AB" w14:textId="77777777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E4F83" w14:textId="29015CC4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</w:p>
          <w:p w14:paraId="12B02A51" w14:textId="4782F3E3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33258" w14:textId="77777777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7ECF6" w14:textId="123F1C82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32F616FB" w14:textId="0D9A6969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A8794" w14:textId="77777777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354A2" w14:textId="2FC03FF0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14:paraId="1431E7FC" w14:textId="266CD76D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13B74" w14:textId="77777777" w:rsidR="00601A76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C1FF6" w14:textId="25DC6C42" w:rsidR="00601A76" w:rsidRPr="00D8140F" w:rsidRDefault="00601A76" w:rsidP="0060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98" w:type="dxa"/>
            <w:vMerge w:val="restart"/>
          </w:tcPr>
          <w:p w14:paraId="6A031062" w14:textId="262B2207" w:rsidR="00F07909" w:rsidRPr="00D8140F" w:rsidRDefault="00A926AD" w:rsidP="00D814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этап</w:t>
            </w:r>
          </w:p>
        </w:tc>
        <w:tc>
          <w:tcPr>
            <w:tcW w:w="3922" w:type="dxa"/>
          </w:tcPr>
          <w:p w14:paraId="12986EB9" w14:textId="35829892" w:rsidR="00F07909" w:rsidRPr="00A926AD" w:rsidRDefault="00A926AD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Опрос-анкетирование</w:t>
            </w:r>
          </w:p>
        </w:tc>
        <w:tc>
          <w:tcPr>
            <w:tcW w:w="1904" w:type="dxa"/>
          </w:tcPr>
          <w:p w14:paraId="1396DE4A" w14:textId="7E409D6D" w:rsidR="00A926AD" w:rsidRDefault="00A92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Терапевтический корпус, 1 этаж, кабинет №1</w:t>
            </w:r>
          </w:p>
          <w:p w14:paraId="1213B02B" w14:textId="285B741A" w:rsidR="00F07909" w:rsidRPr="00A926AD" w:rsidRDefault="00F07909" w:rsidP="000A7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2D35A8D1" w14:textId="77777777" w:rsidR="00D8140F" w:rsidRDefault="00A926AD" w:rsidP="00D81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Понедельник, четверг, пятница, последняя</w:t>
            </w:r>
            <w:r w:rsidR="00D8140F" w:rsidRPr="00D8140F">
              <w:rPr>
                <w:rFonts w:ascii="Times New Roman" w:hAnsi="Times New Roman" w:cs="Times New Roman"/>
              </w:rPr>
              <w:t xml:space="preserve"> суббота месяца</w:t>
            </w:r>
          </w:p>
          <w:p w14:paraId="47E03ECA" w14:textId="77777777" w:rsidR="00601A76" w:rsidRDefault="00D8140F" w:rsidP="00D8140F">
            <w:pPr>
              <w:rPr>
                <w:rFonts w:ascii="Times New Roman" w:hAnsi="Times New Roman" w:cs="Times New Roman"/>
              </w:rPr>
            </w:pPr>
            <w:r w:rsidRPr="00D8140F">
              <w:rPr>
                <w:rFonts w:ascii="Times New Roman" w:hAnsi="Times New Roman" w:cs="Times New Roman"/>
              </w:rPr>
              <w:t xml:space="preserve">8.00 </w:t>
            </w:r>
            <w:r>
              <w:rPr>
                <w:rFonts w:ascii="Times New Roman" w:hAnsi="Times New Roman" w:cs="Times New Roman"/>
              </w:rPr>
              <w:t>-</w:t>
            </w:r>
            <w:r w:rsidRPr="00D8140F">
              <w:rPr>
                <w:rFonts w:ascii="Times New Roman" w:hAnsi="Times New Roman" w:cs="Times New Roman"/>
              </w:rPr>
              <w:t xml:space="preserve"> 16.</w:t>
            </w:r>
            <w:r>
              <w:rPr>
                <w:rFonts w:ascii="Times New Roman" w:hAnsi="Times New Roman" w:cs="Times New Roman"/>
              </w:rPr>
              <w:t>18</w:t>
            </w:r>
            <w:r w:rsidRPr="00D8140F">
              <w:rPr>
                <w:rFonts w:ascii="Times New Roman" w:hAnsi="Times New Roman" w:cs="Times New Roman"/>
              </w:rPr>
              <w:t xml:space="preserve">, вторник, среда </w:t>
            </w:r>
          </w:p>
          <w:p w14:paraId="185A2236" w14:textId="212FF65C" w:rsidR="00F07909" w:rsidRPr="00A926AD" w:rsidRDefault="00D8140F" w:rsidP="00D8140F">
            <w:pPr>
              <w:rPr>
                <w:rFonts w:ascii="Times New Roman" w:hAnsi="Times New Roman" w:cs="Times New Roman"/>
              </w:rPr>
            </w:pPr>
            <w:r w:rsidRPr="00D8140F">
              <w:rPr>
                <w:rFonts w:ascii="Times New Roman" w:hAnsi="Times New Roman" w:cs="Times New Roman"/>
              </w:rPr>
              <w:t>8.00</w:t>
            </w:r>
            <w:r w:rsidR="00601A76">
              <w:rPr>
                <w:rFonts w:ascii="Times New Roman" w:hAnsi="Times New Roman" w:cs="Times New Roman"/>
              </w:rPr>
              <w:t xml:space="preserve"> </w:t>
            </w:r>
            <w:r w:rsidRPr="00D8140F">
              <w:rPr>
                <w:rFonts w:ascii="Times New Roman" w:hAnsi="Times New Roman" w:cs="Times New Roman"/>
              </w:rPr>
              <w:t>-</w:t>
            </w:r>
            <w:r w:rsidR="00601A76">
              <w:rPr>
                <w:rFonts w:ascii="Times New Roman" w:hAnsi="Times New Roman" w:cs="Times New Roman"/>
              </w:rPr>
              <w:t xml:space="preserve"> </w:t>
            </w:r>
            <w:r w:rsidRPr="00D8140F">
              <w:rPr>
                <w:rFonts w:ascii="Times New Roman" w:hAnsi="Times New Roman" w:cs="Times New Roman"/>
              </w:rPr>
              <w:t>18.00.</w:t>
            </w:r>
            <w:r w:rsidR="00A926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7909" w14:paraId="78B884B9" w14:textId="77777777" w:rsidTr="0028195B">
        <w:trPr>
          <w:trHeight w:val="567"/>
        </w:trPr>
        <w:tc>
          <w:tcPr>
            <w:tcW w:w="698" w:type="dxa"/>
            <w:vMerge/>
          </w:tcPr>
          <w:p w14:paraId="4BD2B145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  <w:vMerge/>
          </w:tcPr>
          <w:p w14:paraId="6CE78B17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22" w:type="dxa"/>
          </w:tcPr>
          <w:p w14:paraId="09CFE832" w14:textId="518F0FED" w:rsidR="00F07909" w:rsidRPr="00A926AD" w:rsidRDefault="00F07909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Микроскопическое исследование влагалищных мазков</w:t>
            </w:r>
          </w:p>
        </w:tc>
        <w:tc>
          <w:tcPr>
            <w:tcW w:w="1904" w:type="dxa"/>
            <w:vMerge w:val="restart"/>
          </w:tcPr>
          <w:p w14:paraId="7C950B4E" w14:textId="77777777" w:rsidR="00D8140F" w:rsidRPr="00A926AD" w:rsidRDefault="00D8140F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Поликлиника,</w:t>
            </w:r>
          </w:p>
          <w:p w14:paraId="7CDFA8CB" w14:textId="77777777" w:rsidR="00D8140F" w:rsidRPr="00A926AD" w:rsidRDefault="00D8140F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женская консультация 2 этаж кабинет № 20</w:t>
            </w:r>
          </w:p>
          <w:p w14:paraId="2B5B5E85" w14:textId="77777777" w:rsidR="00D8140F" w:rsidRPr="00A926AD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6B45E802" w14:textId="77777777" w:rsidR="00D8140F" w:rsidRPr="00A926AD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73E290CE" w14:textId="77777777" w:rsidR="00D8140F" w:rsidRPr="00A926AD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55DA273F" w14:textId="77777777" w:rsidR="00D8140F" w:rsidRPr="00A926AD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2D2071D5" w14:textId="77777777" w:rsidR="00D8140F" w:rsidRPr="00A926AD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50BBB8F7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4CB3CB99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28968DB1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32C6825D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0483F312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55109F60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79BF1BA9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339510EA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78B6B7D9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14B7EDAE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6F25EAC6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1CACA179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25BB5608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1EE037CA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1AC913C8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2F089981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77F5A607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25EF5547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69A74CA6" w14:textId="77777777" w:rsidR="00D8140F" w:rsidRDefault="00D8140F" w:rsidP="000A7DC1">
            <w:pPr>
              <w:rPr>
                <w:rFonts w:ascii="Times New Roman" w:hAnsi="Times New Roman" w:cs="Times New Roman"/>
              </w:rPr>
            </w:pPr>
          </w:p>
          <w:p w14:paraId="3BC4D48F" w14:textId="2BB50E1D" w:rsidR="00F07909" w:rsidRPr="00A926AD" w:rsidRDefault="00F07909" w:rsidP="000A7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 w:val="restart"/>
          </w:tcPr>
          <w:p w14:paraId="6975FA8A" w14:textId="35AF0E6F" w:rsidR="00601A76" w:rsidRDefault="00D8140F" w:rsidP="000A7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680F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пятница</w:t>
            </w:r>
          </w:p>
          <w:p w14:paraId="60CDD266" w14:textId="1A4DD01E" w:rsidR="00680FC2" w:rsidRPr="00A926AD" w:rsidRDefault="00D8140F" w:rsidP="00680FC2">
            <w:pPr>
              <w:rPr>
                <w:rFonts w:ascii="Times New Roman" w:hAnsi="Times New Roman" w:cs="Times New Roman"/>
              </w:rPr>
            </w:pPr>
            <w:r w:rsidRPr="00D8140F">
              <w:rPr>
                <w:rFonts w:ascii="Times New Roman" w:hAnsi="Times New Roman" w:cs="Times New Roman"/>
              </w:rPr>
              <w:t xml:space="preserve">8.00 </w:t>
            </w:r>
            <w:r w:rsidR="00601A76">
              <w:rPr>
                <w:rFonts w:ascii="Times New Roman" w:hAnsi="Times New Roman" w:cs="Times New Roman"/>
              </w:rPr>
              <w:t>-</w:t>
            </w:r>
            <w:r w:rsidRPr="00D8140F">
              <w:rPr>
                <w:rFonts w:ascii="Times New Roman" w:hAnsi="Times New Roman" w:cs="Times New Roman"/>
              </w:rPr>
              <w:t xml:space="preserve"> 16.</w:t>
            </w:r>
            <w:r>
              <w:rPr>
                <w:rFonts w:ascii="Times New Roman" w:hAnsi="Times New Roman" w:cs="Times New Roman"/>
              </w:rPr>
              <w:t>18</w:t>
            </w:r>
            <w:r w:rsidR="00680FC2">
              <w:rPr>
                <w:rFonts w:ascii="Times New Roman" w:hAnsi="Times New Roman" w:cs="Times New Roman"/>
              </w:rPr>
              <w:t>.</w:t>
            </w:r>
          </w:p>
          <w:p w14:paraId="091B55D5" w14:textId="17C98188" w:rsidR="00F07909" w:rsidRPr="00A926AD" w:rsidRDefault="00F07909" w:rsidP="000A7DC1">
            <w:pPr>
              <w:rPr>
                <w:rFonts w:ascii="Times New Roman" w:hAnsi="Times New Roman" w:cs="Times New Roman"/>
              </w:rPr>
            </w:pPr>
          </w:p>
        </w:tc>
      </w:tr>
      <w:tr w:rsidR="00F07909" w14:paraId="444FE37A" w14:textId="77777777" w:rsidTr="0028195B">
        <w:trPr>
          <w:trHeight w:val="564"/>
        </w:trPr>
        <w:tc>
          <w:tcPr>
            <w:tcW w:w="698" w:type="dxa"/>
            <w:vMerge/>
          </w:tcPr>
          <w:p w14:paraId="6B1D8AA1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  <w:vMerge/>
          </w:tcPr>
          <w:p w14:paraId="675C3E7E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22" w:type="dxa"/>
          </w:tcPr>
          <w:p w14:paraId="58D6594A" w14:textId="36A2963A" w:rsidR="00F07909" w:rsidRPr="00A926AD" w:rsidRDefault="00F07909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 xml:space="preserve">Цитологическое исследование микропрепарата шейки матки (за исключением случаев невозможности проведения исследования по медицинским показаниям в связи с экстирпацией матки, </w:t>
            </w:r>
            <w:proofErr w:type="spellStart"/>
            <w:r w:rsidRPr="00A926AD">
              <w:rPr>
                <w:rFonts w:ascii="Times New Roman" w:hAnsi="Times New Roman" w:cs="Times New Roman"/>
              </w:rPr>
              <w:t>virgo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). Цитологическое исследование мазка (соскоба) с шейки матки проводится при его окрашивании по </w:t>
            </w:r>
            <w:proofErr w:type="spellStart"/>
            <w:r w:rsidRPr="00A926AD">
              <w:rPr>
                <w:rFonts w:ascii="Times New Roman" w:hAnsi="Times New Roman" w:cs="Times New Roman"/>
              </w:rPr>
              <w:t>Папаниколау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 (другие способы окраски не допускаются). Женщины 18,21,24,27,30,33,36, 39, 40 и далее - ежегодно только ЖИДКОСТНАЯ ОНКОЦИТОЛОГИЯ!</w:t>
            </w:r>
          </w:p>
        </w:tc>
        <w:tc>
          <w:tcPr>
            <w:tcW w:w="1904" w:type="dxa"/>
            <w:vMerge/>
          </w:tcPr>
          <w:p w14:paraId="688CAF97" w14:textId="77777777" w:rsidR="00F07909" w:rsidRPr="00A926AD" w:rsidRDefault="00F07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14:paraId="78392BBD" w14:textId="77777777" w:rsidR="00F07909" w:rsidRPr="00A926AD" w:rsidRDefault="00F07909">
            <w:pPr>
              <w:rPr>
                <w:rFonts w:ascii="Times New Roman" w:hAnsi="Times New Roman" w:cs="Times New Roman"/>
              </w:rPr>
            </w:pPr>
          </w:p>
        </w:tc>
      </w:tr>
      <w:tr w:rsidR="00F07909" w14:paraId="22F82653" w14:textId="77777777" w:rsidTr="0028195B">
        <w:trPr>
          <w:trHeight w:val="564"/>
        </w:trPr>
        <w:tc>
          <w:tcPr>
            <w:tcW w:w="698" w:type="dxa"/>
            <w:vMerge/>
          </w:tcPr>
          <w:p w14:paraId="47D695DD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  <w:vMerge/>
          </w:tcPr>
          <w:p w14:paraId="0E401143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22" w:type="dxa"/>
          </w:tcPr>
          <w:p w14:paraId="4AE2DFE0" w14:textId="51CD49E5" w:rsidR="00F07909" w:rsidRPr="00A926AD" w:rsidRDefault="00F07909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Определение ДНК возбудителей инфекции, передаваемые половым путем (</w:t>
            </w:r>
            <w:proofErr w:type="spellStart"/>
            <w:r w:rsidRPr="00A926AD">
              <w:rPr>
                <w:rFonts w:ascii="Times New Roman" w:hAnsi="Times New Roman" w:cs="Times New Roman"/>
              </w:rPr>
              <w:t>Neisseria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6AD">
              <w:rPr>
                <w:rFonts w:ascii="Times New Roman" w:hAnsi="Times New Roman" w:cs="Times New Roman"/>
              </w:rPr>
              <w:t>gonorrhoeae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26AD">
              <w:rPr>
                <w:rFonts w:ascii="Times New Roman" w:hAnsi="Times New Roman" w:cs="Times New Roman"/>
              </w:rPr>
              <w:t>Trichomonas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6AD">
              <w:rPr>
                <w:rFonts w:ascii="Times New Roman" w:hAnsi="Times New Roman" w:cs="Times New Roman"/>
              </w:rPr>
              <w:t>vaginalis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26AD">
              <w:rPr>
                <w:rFonts w:ascii="Times New Roman" w:hAnsi="Times New Roman" w:cs="Times New Roman"/>
              </w:rPr>
              <w:t>Chlamydia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6AD">
              <w:rPr>
                <w:rFonts w:ascii="Times New Roman" w:hAnsi="Times New Roman" w:cs="Times New Roman"/>
              </w:rPr>
              <w:t>trachomatis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26AD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6AD">
              <w:rPr>
                <w:rFonts w:ascii="Times New Roman" w:hAnsi="Times New Roman" w:cs="Times New Roman"/>
              </w:rPr>
              <w:t>genitalium</w:t>
            </w:r>
            <w:proofErr w:type="spellEnd"/>
            <w:r w:rsidRPr="00A926AD">
              <w:rPr>
                <w:rFonts w:ascii="Times New Roman" w:hAnsi="Times New Roman" w:cs="Times New Roman"/>
              </w:rPr>
              <w:t>) в отделяемом слизистых женских половых органов методом ПЦР    в возрасте 18-29 лет</w:t>
            </w:r>
          </w:p>
        </w:tc>
        <w:tc>
          <w:tcPr>
            <w:tcW w:w="1904" w:type="dxa"/>
            <w:vMerge/>
          </w:tcPr>
          <w:p w14:paraId="0C21D3F0" w14:textId="77777777" w:rsidR="00F07909" w:rsidRPr="00A926AD" w:rsidRDefault="00F07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14:paraId="08CC5C28" w14:textId="77777777" w:rsidR="00F07909" w:rsidRPr="00A926AD" w:rsidRDefault="00F07909">
            <w:pPr>
              <w:rPr>
                <w:rFonts w:ascii="Times New Roman" w:hAnsi="Times New Roman" w:cs="Times New Roman"/>
              </w:rPr>
            </w:pPr>
          </w:p>
        </w:tc>
      </w:tr>
      <w:tr w:rsidR="00F07909" w14:paraId="28593C09" w14:textId="77777777" w:rsidTr="0028195B">
        <w:trPr>
          <w:trHeight w:val="564"/>
        </w:trPr>
        <w:tc>
          <w:tcPr>
            <w:tcW w:w="698" w:type="dxa"/>
            <w:vMerge/>
          </w:tcPr>
          <w:p w14:paraId="24E3160C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  <w:vMerge/>
          </w:tcPr>
          <w:p w14:paraId="36D1804F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22" w:type="dxa"/>
          </w:tcPr>
          <w:p w14:paraId="1E342826" w14:textId="15F7A304" w:rsidR="00F07909" w:rsidRPr="00A926AD" w:rsidRDefault="00F07909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Прием (осмотр, консультация) врача-акушера-гинеколога первичный с проведением пальпации молочных желез и осмотром шейки матки с забором материала на исследование</w:t>
            </w:r>
          </w:p>
        </w:tc>
        <w:tc>
          <w:tcPr>
            <w:tcW w:w="1904" w:type="dxa"/>
            <w:vMerge/>
          </w:tcPr>
          <w:p w14:paraId="3ECC3779" w14:textId="77777777" w:rsidR="00F07909" w:rsidRPr="00A926AD" w:rsidRDefault="00F07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14:paraId="3B78E796" w14:textId="77777777" w:rsidR="00F07909" w:rsidRPr="00A926AD" w:rsidRDefault="00F07909">
            <w:pPr>
              <w:rPr>
                <w:rFonts w:ascii="Times New Roman" w:hAnsi="Times New Roman" w:cs="Times New Roman"/>
              </w:rPr>
            </w:pPr>
          </w:p>
        </w:tc>
      </w:tr>
      <w:tr w:rsidR="00F07909" w14:paraId="65ACE3F1" w14:textId="77777777" w:rsidTr="0028195B">
        <w:trPr>
          <w:trHeight w:val="564"/>
        </w:trPr>
        <w:tc>
          <w:tcPr>
            <w:tcW w:w="698" w:type="dxa"/>
            <w:vMerge/>
          </w:tcPr>
          <w:p w14:paraId="0260F73F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  <w:vMerge w:val="restart"/>
          </w:tcPr>
          <w:p w14:paraId="5CF9D46C" w14:textId="4A18E357" w:rsidR="00F07909" w:rsidRPr="00A926AD" w:rsidRDefault="00A926AD" w:rsidP="00D814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этап</w:t>
            </w:r>
          </w:p>
        </w:tc>
        <w:tc>
          <w:tcPr>
            <w:tcW w:w="3922" w:type="dxa"/>
          </w:tcPr>
          <w:p w14:paraId="77571756" w14:textId="59A25B00" w:rsidR="00F07909" w:rsidRPr="00A926AD" w:rsidRDefault="00F07909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Ультразвуковое исследование органов малого таза комплексное (</w:t>
            </w:r>
            <w:proofErr w:type="spellStart"/>
            <w:r w:rsidRPr="00A926AD">
              <w:rPr>
                <w:rFonts w:ascii="Times New Roman" w:hAnsi="Times New Roman" w:cs="Times New Roman"/>
              </w:rPr>
              <w:t>трансвагинальное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A926AD">
              <w:rPr>
                <w:rFonts w:ascii="Times New Roman" w:hAnsi="Times New Roman" w:cs="Times New Roman"/>
              </w:rPr>
              <w:t>трансабдоминальное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904" w:type="dxa"/>
            <w:vMerge w:val="restart"/>
          </w:tcPr>
          <w:p w14:paraId="569F1489" w14:textId="4C1E5A4A" w:rsidR="00D8140F" w:rsidRDefault="00D8140F" w:rsidP="000A7DC1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Поликлиника,</w:t>
            </w:r>
          </w:p>
          <w:p w14:paraId="7522FB42" w14:textId="557345D7" w:rsidR="00F07909" w:rsidRPr="00A926AD" w:rsidRDefault="00D8140F" w:rsidP="000A7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926AD">
              <w:rPr>
                <w:rFonts w:ascii="Times New Roman" w:hAnsi="Times New Roman" w:cs="Times New Roman"/>
              </w:rPr>
              <w:t>енская консультация 2 этаж кабинет № 20</w:t>
            </w:r>
          </w:p>
        </w:tc>
        <w:tc>
          <w:tcPr>
            <w:tcW w:w="1536" w:type="dxa"/>
            <w:vMerge w:val="restart"/>
          </w:tcPr>
          <w:p w14:paraId="5F8929BE" w14:textId="77777777" w:rsidR="00680FC2" w:rsidRDefault="00680FC2" w:rsidP="00680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</w:t>
            </w:r>
          </w:p>
          <w:p w14:paraId="2C134FB1" w14:textId="77777777" w:rsidR="00680FC2" w:rsidRPr="00A926AD" w:rsidRDefault="00680FC2" w:rsidP="00680FC2">
            <w:pPr>
              <w:rPr>
                <w:rFonts w:ascii="Times New Roman" w:hAnsi="Times New Roman" w:cs="Times New Roman"/>
              </w:rPr>
            </w:pPr>
            <w:r w:rsidRPr="00D8140F">
              <w:rPr>
                <w:rFonts w:ascii="Times New Roman" w:hAnsi="Times New Roman" w:cs="Times New Roman"/>
              </w:rPr>
              <w:t xml:space="preserve">8.00 </w:t>
            </w:r>
            <w:r>
              <w:rPr>
                <w:rFonts w:ascii="Times New Roman" w:hAnsi="Times New Roman" w:cs="Times New Roman"/>
              </w:rPr>
              <w:t>-</w:t>
            </w:r>
            <w:r w:rsidRPr="00D8140F">
              <w:rPr>
                <w:rFonts w:ascii="Times New Roman" w:hAnsi="Times New Roman" w:cs="Times New Roman"/>
              </w:rPr>
              <w:t xml:space="preserve"> 16.</w:t>
            </w:r>
            <w:r>
              <w:rPr>
                <w:rFonts w:ascii="Times New Roman" w:hAnsi="Times New Roman" w:cs="Times New Roman"/>
              </w:rPr>
              <w:t>18.</w:t>
            </w:r>
          </w:p>
          <w:p w14:paraId="5A0DFCED" w14:textId="7EC4D0BF" w:rsidR="00F07909" w:rsidRPr="00A926AD" w:rsidRDefault="00F07909" w:rsidP="000A7DC1">
            <w:pPr>
              <w:rPr>
                <w:rFonts w:ascii="Times New Roman" w:hAnsi="Times New Roman" w:cs="Times New Roman"/>
              </w:rPr>
            </w:pPr>
          </w:p>
        </w:tc>
      </w:tr>
      <w:tr w:rsidR="00F07909" w14:paraId="6EB0CE22" w14:textId="77777777" w:rsidTr="0028195B">
        <w:trPr>
          <w:trHeight w:val="564"/>
        </w:trPr>
        <w:tc>
          <w:tcPr>
            <w:tcW w:w="698" w:type="dxa"/>
            <w:vMerge/>
          </w:tcPr>
          <w:p w14:paraId="34B17835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  <w:vMerge/>
          </w:tcPr>
          <w:p w14:paraId="175D5310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22" w:type="dxa"/>
          </w:tcPr>
          <w:p w14:paraId="72483D10" w14:textId="5A34F6E4" w:rsidR="00F07909" w:rsidRPr="00A926AD" w:rsidRDefault="00F07909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Ультразвуковое исследование молочных желез</w:t>
            </w:r>
          </w:p>
        </w:tc>
        <w:tc>
          <w:tcPr>
            <w:tcW w:w="1904" w:type="dxa"/>
            <w:vMerge/>
          </w:tcPr>
          <w:p w14:paraId="4B67DFC0" w14:textId="77777777" w:rsidR="00F07909" w:rsidRPr="00A926AD" w:rsidRDefault="00F07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14:paraId="6AFFB432" w14:textId="77777777" w:rsidR="00F07909" w:rsidRPr="00A926AD" w:rsidRDefault="00F07909">
            <w:pPr>
              <w:rPr>
                <w:rFonts w:ascii="Times New Roman" w:hAnsi="Times New Roman" w:cs="Times New Roman"/>
              </w:rPr>
            </w:pPr>
          </w:p>
        </w:tc>
      </w:tr>
      <w:tr w:rsidR="00F07909" w14:paraId="5A4062F0" w14:textId="77777777" w:rsidTr="0028195B">
        <w:trPr>
          <w:trHeight w:val="564"/>
        </w:trPr>
        <w:tc>
          <w:tcPr>
            <w:tcW w:w="698" w:type="dxa"/>
            <w:vMerge/>
          </w:tcPr>
          <w:p w14:paraId="0FE0E4D1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  <w:vMerge/>
          </w:tcPr>
          <w:p w14:paraId="41B6E025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22" w:type="dxa"/>
          </w:tcPr>
          <w:p w14:paraId="1768BB21" w14:textId="77777777" w:rsidR="00D8140F" w:rsidRDefault="00F07909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 xml:space="preserve">Определение ДНК возбудителей инфекции, передаваемые половым </w:t>
            </w:r>
          </w:p>
          <w:p w14:paraId="1FC1CA74" w14:textId="40946162" w:rsidR="00F07909" w:rsidRPr="00A926AD" w:rsidRDefault="00F07909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lastRenderedPageBreak/>
              <w:t>путем (</w:t>
            </w:r>
            <w:proofErr w:type="spellStart"/>
            <w:r w:rsidRPr="00A926AD">
              <w:rPr>
                <w:rFonts w:ascii="Times New Roman" w:hAnsi="Times New Roman" w:cs="Times New Roman"/>
              </w:rPr>
              <w:t>Neisseria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6AD">
              <w:rPr>
                <w:rFonts w:ascii="Times New Roman" w:hAnsi="Times New Roman" w:cs="Times New Roman"/>
              </w:rPr>
              <w:t>gonorrhoeae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26AD">
              <w:rPr>
                <w:rFonts w:ascii="Times New Roman" w:hAnsi="Times New Roman" w:cs="Times New Roman"/>
              </w:rPr>
              <w:t>Trichomonas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6AD">
              <w:rPr>
                <w:rFonts w:ascii="Times New Roman" w:hAnsi="Times New Roman" w:cs="Times New Roman"/>
              </w:rPr>
              <w:t>vaginalis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26AD">
              <w:rPr>
                <w:rFonts w:ascii="Times New Roman" w:hAnsi="Times New Roman" w:cs="Times New Roman"/>
              </w:rPr>
              <w:t>Chlamydia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6AD">
              <w:rPr>
                <w:rFonts w:ascii="Times New Roman" w:hAnsi="Times New Roman" w:cs="Times New Roman"/>
              </w:rPr>
              <w:t>trachomatis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26AD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A926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6AD">
              <w:rPr>
                <w:rFonts w:ascii="Times New Roman" w:hAnsi="Times New Roman" w:cs="Times New Roman"/>
              </w:rPr>
              <w:t>genitalium</w:t>
            </w:r>
            <w:proofErr w:type="spellEnd"/>
            <w:r w:rsidRPr="00A926AD">
              <w:rPr>
                <w:rFonts w:ascii="Times New Roman" w:hAnsi="Times New Roman" w:cs="Times New Roman"/>
              </w:rPr>
              <w:t>) в отделяемом слизистых женских половых органов методом ПЦР    в возрасте 30-49 лет</w:t>
            </w:r>
          </w:p>
        </w:tc>
        <w:tc>
          <w:tcPr>
            <w:tcW w:w="1904" w:type="dxa"/>
            <w:vMerge/>
          </w:tcPr>
          <w:p w14:paraId="255124DD" w14:textId="77777777" w:rsidR="00F07909" w:rsidRPr="00A926AD" w:rsidRDefault="00F07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14:paraId="34FFF400" w14:textId="77777777" w:rsidR="00F07909" w:rsidRPr="00A926AD" w:rsidRDefault="00F07909">
            <w:pPr>
              <w:rPr>
                <w:rFonts w:ascii="Times New Roman" w:hAnsi="Times New Roman" w:cs="Times New Roman"/>
              </w:rPr>
            </w:pPr>
          </w:p>
        </w:tc>
      </w:tr>
      <w:tr w:rsidR="00F07909" w14:paraId="4CD60863" w14:textId="77777777" w:rsidTr="0028195B">
        <w:trPr>
          <w:trHeight w:val="564"/>
        </w:trPr>
        <w:tc>
          <w:tcPr>
            <w:tcW w:w="698" w:type="dxa"/>
            <w:vMerge/>
          </w:tcPr>
          <w:p w14:paraId="73208134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  <w:vMerge/>
          </w:tcPr>
          <w:p w14:paraId="410996EF" w14:textId="77777777" w:rsidR="00F07909" w:rsidRPr="000A7DC1" w:rsidRDefault="00F07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22" w:type="dxa"/>
          </w:tcPr>
          <w:p w14:paraId="27F03028" w14:textId="293A668E" w:rsidR="00F07909" w:rsidRPr="00A926AD" w:rsidRDefault="00F07909" w:rsidP="00F07909">
            <w:pPr>
              <w:jc w:val="center"/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 xml:space="preserve">Повторный прием (осмотр, консультация) врача-акушера-гинеколога    </w:t>
            </w:r>
          </w:p>
        </w:tc>
        <w:tc>
          <w:tcPr>
            <w:tcW w:w="1904" w:type="dxa"/>
            <w:vMerge/>
          </w:tcPr>
          <w:p w14:paraId="3BC1596B" w14:textId="77777777" w:rsidR="00F07909" w:rsidRPr="00A926AD" w:rsidRDefault="00F07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14:paraId="03902B33" w14:textId="77777777" w:rsidR="00F07909" w:rsidRPr="00A926AD" w:rsidRDefault="00F07909">
            <w:pPr>
              <w:rPr>
                <w:rFonts w:ascii="Times New Roman" w:hAnsi="Times New Roman" w:cs="Times New Roman"/>
              </w:rPr>
            </w:pPr>
          </w:p>
        </w:tc>
      </w:tr>
      <w:tr w:rsidR="0028195B" w14:paraId="3E2595C7" w14:textId="77777777" w:rsidTr="0028195B">
        <w:trPr>
          <w:trHeight w:val="321"/>
        </w:trPr>
        <w:tc>
          <w:tcPr>
            <w:tcW w:w="698" w:type="dxa"/>
            <w:vMerge w:val="restart"/>
          </w:tcPr>
          <w:p w14:paraId="08F98CFF" w14:textId="77777777" w:rsidR="0028195B" w:rsidRDefault="0028195B" w:rsidP="0028195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11183C2" w14:textId="77777777" w:rsidR="0028195B" w:rsidRPr="00601A76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A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14:paraId="3237A562" w14:textId="77777777" w:rsidR="0028195B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C94FB" w14:textId="6DB0C9B9" w:rsidR="0028195B" w:rsidRPr="00601A76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A7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14:paraId="28A84AB5" w14:textId="77777777" w:rsidR="0028195B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6480D" w14:textId="1BD07F17" w:rsidR="0028195B" w:rsidRPr="00601A76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A7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  <w:p w14:paraId="44865461" w14:textId="77777777" w:rsidR="0028195B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5721D" w14:textId="5B46C1D1" w:rsidR="0028195B" w:rsidRPr="00601A76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A7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14:paraId="29DA7FD2" w14:textId="77777777" w:rsidR="0028195B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4504B" w14:textId="705FE4D4" w:rsidR="0028195B" w:rsidRPr="00601A76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A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771EF8E8" w14:textId="77777777" w:rsidR="0028195B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4E726" w14:textId="3E6656DC" w:rsidR="0028195B" w:rsidRPr="00601A76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A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14:paraId="7B73BB66" w14:textId="77777777" w:rsidR="0028195B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A8E81" w14:textId="7A3FC4F4" w:rsidR="0028195B" w:rsidRPr="00601A76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A7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2FE7AC8C" w14:textId="62EA4C36" w:rsidR="0028195B" w:rsidRPr="000A7DC1" w:rsidRDefault="0028195B" w:rsidP="0028195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  <w:vMerge w:val="restart"/>
          </w:tcPr>
          <w:p w14:paraId="65D33C77" w14:textId="33C64232" w:rsidR="0028195B" w:rsidRPr="00A926AD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этап</w:t>
            </w:r>
          </w:p>
        </w:tc>
        <w:tc>
          <w:tcPr>
            <w:tcW w:w="3922" w:type="dxa"/>
          </w:tcPr>
          <w:p w14:paraId="73C3979D" w14:textId="24649390" w:rsidR="0028195B" w:rsidRPr="00A926AD" w:rsidRDefault="0028195B" w:rsidP="0028195B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Опрос-анкетирование</w:t>
            </w:r>
          </w:p>
        </w:tc>
        <w:tc>
          <w:tcPr>
            <w:tcW w:w="1904" w:type="dxa"/>
          </w:tcPr>
          <w:p w14:paraId="3139F7BA" w14:textId="77777777" w:rsidR="0028195B" w:rsidRDefault="0028195B" w:rsidP="0028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Терапевтический корпус, 1 этаж, кабинет №1</w:t>
            </w:r>
          </w:p>
          <w:p w14:paraId="01310094" w14:textId="45323760" w:rsidR="0028195B" w:rsidRPr="00A926AD" w:rsidRDefault="0028195B" w:rsidP="00281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92AAE74" w14:textId="77777777" w:rsidR="0028195B" w:rsidRPr="0028195B" w:rsidRDefault="0028195B" w:rsidP="0028195B">
            <w:pPr>
              <w:rPr>
                <w:rFonts w:ascii="Times New Roman" w:hAnsi="Times New Roman" w:cs="Times New Roman"/>
              </w:rPr>
            </w:pPr>
            <w:r w:rsidRPr="0028195B">
              <w:rPr>
                <w:rFonts w:ascii="Times New Roman" w:hAnsi="Times New Roman" w:cs="Times New Roman"/>
              </w:rPr>
              <w:t>Понедельник, четверг, пятница, последняя суббота месяца</w:t>
            </w:r>
          </w:p>
          <w:p w14:paraId="1573488C" w14:textId="77777777" w:rsidR="0028195B" w:rsidRPr="0028195B" w:rsidRDefault="0028195B" w:rsidP="0028195B">
            <w:pPr>
              <w:rPr>
                <w:rFonts w:ascii="Times New Roman" w:hAnsi="Times New Roman" w:cs="Times New Roman"/>
              </w:rPr>
            </w:pPr>
            <w:r w:rsidRPr="0028195B">
              <w:rPr>
                <w:rFonts w:ascii="Times New Roman" w:hAnsi="Times New Roman" w:cs="Times New Roman"/>
              </w:rPr>
              <w:t xml:space="preserve">8.00 - 16.18, вторник, среда </w:t>
            </w:r>
          </w:p>
          <w:p w14:paraId="4FEFD0AE" w14:textId="02B2E360" w:rsidR="0028195B" w:rsidRPr="00A926AD" w:rsidRDefault="0028195B" w:rsidP="0028195B">
            <w:pPr>
              <w:rPr>
                <w:rFonts w:ascii="Times New Roman" w:hAnsi="Times New Roman" w:cs="Times New Roman"/>
              </w:rPr>
            </w:pPr>
            <w:r w:rsidRPr="0028195B">
              <w:rPr>
                <w:rFonts w:ascii="Times New Roman" w:hAnsi="Times New Roman" w:cs="Times New Roman"/>
              </w:rPr>
              <w:t>8.00 - 18.00.</w:t>
            </w:r>
          </w:p>
        </w:tc>
      </w:tr>
      <w:tr w:rsidR="0028195B" w14:paraId="091076AB" w14:textId="77777777" w:rsidTr="0028195B">
        <w:trPr>
          <w:trHeight w:val="654"/>
        </w:trPr>
        <w:tc>
          <w:tcPr>
            <w:tcW w:w="698" w:type="dxa"/>
            <w:vMerge/>
          </w:tcPr>
          <w:p w14:paraId="6696D8A5" w14:textId="77777777" w:rsidR="0028195B" w:rsidRPr="000A7DC1" w:rsidRDefault="0028195B" w:rsidP="0028195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  <w:vMerge/>
          </w:tcPr>
          <w:p w14:paraId="44022721" w14:textId="77777777" w:rsidR="0028195B" w:rsidRPr="000A7DC1" w:rsidRDefault="0028195B" w:rsidP="0028195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22" w:type="dxa"/>
          </w:tcPr>
          <w:p w14:paraId="21A3FA20" w14:textId="60B8C416" w:rsidR="0028195B" w:rsidRPr="00A926AD" w:rsidRDefault="0028195B" w:rsidP="0028195B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Прием (осмотр, консультация) врача-уролога/врача-хирурга первичный (при отсутствии врача - уролога) первичный по вопросам репродуктивного здоровья</w:t>
            </w:r>
          </w:p>
        </w:tc>
        <w:tc>
          <w:tcPr>
            <w:tcW w:w="1904" w:type="dxa"/>
          </w:tcPr>
          <w:p w14:paraId="2ABF6F00" w14:textId="328344E7" w:rsidR="0028195B" w:rsidRDefault="0028195B" w:rsidP="00281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AD">
              <w:rPr>
                <w:rFonts w:ascii="Times New Roman" w:hAnsi="Times New Roman" w:cs="Times New Roman"/>
              </w:rPr>
              <w:t>Поликлиника 1 этаж кабинет № 3</w:t>
            </w:r>
          </w:p>
        </w:tc>
        <w:tc>
          <w:tcPr>
            <w:tcW w:w="1536" w:type="dxa"/>
          </w:tcPr>
          <w:p w14:paraId="757A4296" w14:textId="77777777" w:rsidR="0028195B" w:rsidRPr="0028195B" w:rsidRDefault="0028195B" w:rsidP="0028195B">
            <w:pPr>
              <w:rPr>
                <w:rFonts w:ascii="Times New Roman" w:hAnsi="Times New Roman" w:cs="Times New Roman"/>
              </w:rPr>
            </w:pPr>
            <w:r w:rsidRPr="0028195B">
              <w:rPr>
                <w:rFonts w:ascii="Times New Roman" w:hAnsi="Times New Roman" w:cs="Times New Roman"/>
              </w:rPr>
              <w:t>Понедельник - пятница</w:t>
            </w:r>
          </w:p>
          <w:p w14:paraId="6E595885" w14:textId="77777777" w:rsidR="0028195B" w:rsidRPr="0028195B" w:rsidRDefault="0028195B" w:rsidP="0028195B">
            <w:pPr>
              <w:rPr>
                <w:rFonts w:ascii="Times New Roman" w:hAnsi="Times New Roman" w:cs="Times New Roman"/>
              </w:rPr>
            </w:pPr>
            <w:r w:rsidRPr="0028195B">
              <w:rPr>
                <w:rFonts w:ascii="Times New Roman" w:hAnsi="Times New Roman" w:cs="Times New Roman"/>
              </w:rPr>
              <w:t>8.00 – 16.18.</w:t>
            </w:r>
          </w:p>
          <w:p w14:paraId="0D121085" w14:textId="77777777" w:rsidR="0028195B" w:rsidRPr="00AC6EC5" w:rsidRDefault="0028195B" w:rsidP="00281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5B" w14:paraId="3B24350F" w14:textId="77777777" w:rsidTr="0028195B">
        <w:trPr>
          <w:trHeight w:val="321"/>
        </w:trPr>
        <w:tc>
          <w:tcPr>
            <w:tcW w:w="698" w:type="dxa"/>
            <w:vMerge/>
          </w:tcPr>
          <w:p w14:paraId="27E90C59" w14:textId="77777777" w:rsidR="0028195B" w:rsidRPr="000A7DC1" w:rsidRDefault="0028195B" w:rsidP="0028195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  <w:vMerge w:val="restart"/>
          </w:tcPr>
          <w:p w14:paraId="328B807C" w14:textId="38B12FE0" w:rsidR="0028195B" w:rsidRPr="00A926AD" w:rsidRDefault="0028195B" w:rsidP="0028195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этап</w:t>
            </w:r>
          </w:p>
        </w:tc>
        <w:tc>
          <w:tcPr>
            <w:tcW w:w="3922" w:type="dxa"/>
          </w:tcPr>
          <w:p w14:paraId="2CCCD9D5" w14:textId="45F0080D" w:rsidR="0028195B" w:rsidRPr="00A926AD" w:rsidRDefault="0028195B" w:rsidP="0028195B">
            <w:pPr>
              <w:rPr>
                <w:rFonts w:ascii="Times New Roman" w:hAnsi="Times New Roman" w:cs="Times New Roman"/>
              </w:rPr>
            </w:pPr>
            <w:proofErr w:type="spellStart"/>
            <w:r w:rsidRPr="00A926AD">
              <w:rPr>
                <w:rFonts w:ascii="Times New Roman" w:hAnsi="Times New Roman" w:cs="Times New Roman"/>
              </w:rPr>
              <w:t>Спермограмма</w:t>
            </w:r>
            <w:proofErr w:type="spellEnd"/>
          </w:p>
        </w:tc>
        <w:tc>
          <w:tcPr>
            <w:tcW w:w="1904" w:type="dxa"/>
            <w:vMerge w:val="restart"/>
          </w:tcPr>
          <w:p w14:paraId="49CD907A" w14:textId="23F92109" w:rsidR="0028195B" w:rsidRDefault="0028195B" w:rsidP="00281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AD">
              <w:rPr>
                <w:rFonts w:ascii="Times New Roman" w:hAnsi="Times New Roman" w:cs="Times New Roman"/>
              </w:rPr>
              <w:t>Поликлиника 1 этаж кабинет № 3</w:t>
            </w:r>
          </w:p>
        </w:tc>
        <w:tc>
          <w:tcPr>
            <w:tcW w:w="1536" w:type="dxa"/>
            <w:vMerge w:val="restart"/>
          </w:tcPr>
          <w:p w14:paraId="704599F0" w14:textId="77777777" w:rsidR="0028195B" w:rsidRPr="0028195B" w:rsidRDefault="0028195B" w:rsidP="0028195B">
            <w:pPr>
              <w:rPr>
                <w:rFonts w:ascii="Times New Roman" w:hAnsi="Times New Roman" w:cs="Times New Roman"/>
              </w:rPr>
            </w:pPr>
            <w:r w:rsidRPr="0028195B">
              <w:rPr>
                <w:rFonts w:ascii="Times New Roman" w:hAnsi="Times New Roman" w:cs="Times New Roman"/>
              </w:rPr>
              <w:t>Понедельник - пятница</w:t>
            </w:r>
          </w:p>
          <w:p w14:paraId="392F6F2B" w14:textId="77777777" w:rsidR="0028195B" w:rsidRPr="0028195B" w:rsidRDefault="0028195B" w:rsidP="0028195B">
            <w:pPr>
              <w:rPr>
                <w:rFonts w:ascii="Times New Roman" w:hAnsi="Times New Roman" w:cs="Times New Roman"/>
              </w:rPr>
            </w:pPr>
            <w:r w:rsidRPr="0028195B">
              <w:rPr>
                <w:rFonts w:ascii="Times New Roman" w:hAnsi="Times New Roman" w:cs="Times New Roman"/>
              </w:rPr>
              <w:t>8.00 – 16.18.</w:t>
            </w:r>
          </w:p>
          <w:p w14:paraId="6E2C78D3" w14:textId="38F6D491" w:rsidR="0028195B" w:rsidRPr="00AC6EC5" w:rsidRDefault="0028195B" w:rsidP="00281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5B" w14:paraId="27C2333D" w14:textId="77777777" w:rsidTr="0028195B">
        <w:trPr>
          <w:trHeight w:val="321"/>
        </w:trPr>
        <w:tc>
          <w:tcPr>
            <w:tcW w:w="698" w:type="dxa"/>
            <w:vMerge/>
          </w:tcPr>
          <w:p w14:paraId="77144468" w14:textId="77777777" w:rsidR="0028195B" w:rsidRPr="000A7DC1" w:rsidRDefault="0028195B" w:rsidP="0028195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  <w:vMerge/>
          </w:tcPr>
          <w:p w14:paraId="5F914051" w14:textId="77777777" w:rsidR="0028195B" w:rsidRPr="000A7DC1" w:rsidRDefault="0028195B" w:rsidP="0028195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22" w:type="dxa"/>
          </w:tcPr>
          <w:p w14:paraId="625D4B0D" w14:textId="7123DE7D" w:rsidR="0028195B" w:rsidRPr="00A926AD" w:rsidRDefault="0028195B" w:rsidP="0028195B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ПЦР</w:t>
            </w:r>
          </w:p>
        </w:tc>
        <w:tc>
          <w:tcPr>
            <w:tcW w:w="1904" w:type="dxa"/>
            <w:vMerge/>
          </w:tcPr>
          <w:p w14:paraId="30151395" w14:textId="77777777" w:rsidR="0028195B" w:rsidRDefault="0028195B" w:rsidP="00281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</w:tcPr>
          <w:p w14:paraId="339CF726" w14:textId="77777777" w:rsidR="0028195B" w:rsidRPr="00AC6EC5" w:rsidRDefault="0028195B" w:rsidP="00281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5B" w14:paraId="5651301A" w14:textId="77777777" w:rsidTr="0028195B">
        <w:tc>
          <w:tcPr>
            <w:tcW w:w="698" w:type="dxa"/>
            <w:vMerge/>
          </w:tcPr>
          <w:p w14:paraId="5766106C" w14:textId="77777777" w:rsidR="0028195B" w:rsidRDefault="0028195B" w:rsidP="00281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14:paraId="0190F015" w14:textId="77777777" w:rsidR="0028195B" w:rsidRDefault="0028195B" w:rsidP="00281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2" w:type="dxa"/>
          </w:tcPr>
          <w:p w14:paraId="3056F7DF" w14:textId="35464BD3" w:rsidR="0028195B" w:rsidRPr="00A926AD" w:rsidRDefault="0028195B" w:rsidP="0028195B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 xml:space="preserve">Ультразвуковое исследование предстательной железы и органов мошонки  </w:t>
            </w:r>
          </w:p>
        </w:tc>
        <w:tc>
          <w:tcPr>
            <w:tcW w:w="1904" w:type="dxa"/>
            <w:vMerge/>
          </w:tcPr>
          <w:p w14:paraId="04C5A137" w14:textId="77777777" w:rsidR="0028195B" w:rsidRDefault="0028195B" w:rsidP="00281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</w:tcPr>
          <w:p w14:paraId="2CC6810A" w14:textId="77777777" w:rsidR="0028195B" w:rsidRDefault="0028195B" w:rsidP="00281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195B" w14:paraId="676818DB" w14:textId="77777777" w:rsidTr="0028195B">
        <w:tc>
          <w:tcPr>
            <w:tcW w:w="698" w:type="dxa"/>
            <w:vMerge/>
          </w:tcPr>
          <w:p w14:paraId="7AEC6249" w14:textId="77777777" w:rsidR="0028195B" w:rsidRDefault="0028195B" w:rsidP="00281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14:paraId="598372BE" w14:textId="77777777" w:rsidR="0028195B" w:rsidRDefault="0028195B" w:rsidP="00281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2" w:type="dxa"/>
          </w:tcPr>
          <w:p w14:paraId="22D5D657" w14:textId="659ED59C" w:rsidR="0028195B" w:rsidRPr="00A926AD" w:rsidRDefault="0028195B" w:rsidP="0028195B">
            <w:pPr>
              <w:rPr>
                <w:rFonts w:ascii="Times New Roman" w:hAnsi="Times New Roman" w:cs="Times New Roman"/>
              </w:rPr>
            </w:pPr>
            <w:r w:rsidRPr="00A926AD">
              <w:rPr>
                <w:rFonts w:ascii="Times New Roman" w:hAnsi="Times New Roman" w:cs="Times New Roman"/>
              </w:rPr>
              <w:t>Повторный прием (осмотр, консультация) врача-уролога/ врача-хирурга</w:t>
            </w:r>
          </w:p>
        </w:tc>
        <w:tc>
          <w:tcPr>
            <w:tcW w:w="1904" w:type="dxa"/>
            <w:vMerge/>
          </w:tcPr>
          <w:p w14:paraId="008C8FFE" w14:textId="77777777" w:rsidR="0028195B" w:rsidRDefault="0028195B" w:rsidP="00281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</w:tcPr>
          <w:p w14:paraId="2B7CA238" w14:textId="77777777" w:rsidR="0028195B" w:rsidRDefault="0028195B" w:rsidP="00281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4C6B0E" w14:textId="214A2BD6" w:rsidR="00B25188" w:rsidRPr="00DD22F8" w:rsidRDefault="00B25188" w:rsidP="00103764">
      <w:pPr>
        <w:rPr>
          <w:rFonts w:ascii="Times New Roman" w:hAnsi="Times New Roman" w:cs="Times New Roman"/>
          <w:b/>
          <w:sz w:val="28"/>
          <w:szCs w:val="28"/>
        </w:rPr>
      </w:pPr>
    </w:p>
    <w:sectPr w:rsidR="00B25188" w:rsidRPr="00DD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88"/>
    <w:rsid w:val="000A7DC1"/>
    <w:rsid w:val="00103764"/>
    <w:rsid w:val="0028195B"/>
    <w:rsid w:val="003A359B"/>
    <w:rsid w:val="00601A76"/>
    <w:rsid w:val="00680FC2"/>
    <w:rsid w:val="007669BF"/>
    <w:rsid w:val="008329EC"/>
    <w:rsid w:val="009B17F1"/>
    <w:rsid w:val="009C18F8"/>
    <w:rsid w:val="00A926AD"/>
    <w:rsid w:val="00AC6EC5"/>
    <w:rsid w:val="00B25188"/>
    <w:rsid w:val="00B542F9"/>
    <w:rsid w:val="00BB2B67"/>
    <w:rsid w:val="00D8140F"/>
    <w:rsid w:val="00DC13B4"/>
    <w:rsid w:val="00DD22F8"/>
    <w:rsid w:val="00F0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4C81"/>
  <w15:chartTrackingRefBased/>
  <w15:docId w15:val="{C711C2B5-F392-43E8-A6E4-F365FDCC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Алексей Мялькин</cp:lastModifiedBy>
  <cp:revision>16</cp:revision>
  <cp:lastPrinted>2024-11-20T08:39:00Z</cp:lastPrinted>
  <dcterms:created xsi:type="dcterms:W3CDTF">2024-05-20T09:01:00Z</dcterms:created>
  <dcterms:modified xsi:type="dcterms:W3CDTF">2025-12-24T11:01:00Z</dcterms:modified>
</cp:coreProperties>
</file>