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626C5" w14:textId="77777777" w:rsidR="00103764" w:rsidRPr="00DD22F8" w:rsidRDefault="00DD22F8" w:rsidP="00103764">
      <w:pPr>
        <w:rPr>
          <w:rFonts w:ascii="Times New Roman" w:hAnsi="Times New Roman" w:cs="Times New Roman"/>
          <w:b/>
          <w:sz w:val="28"/>
          <w:szCs w:val="28"/>
        </w:rPr>
      </w:pPr>
      <w:r w:rsidRPr="00DD22F8">
        <w:rPr>
          <w:rFonts w:ascii="Times New Roman" w:hAnsi="Times New Roman" w:cs="Times New Roman"/>
          <w:b/>
          <w:sz w:val="28"/>
          <w:szCs w:val="28"/>
        </w:rPr>
        <w:t xml:space="preserve">Схема маршрутизации проведения углубленной диспансеризации для оценки репродуктивного здоровья мужчин и женщин в 2024 году </w:t>
      </w:r>
      <w:r w:rsidRPr="00DD22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22F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DD22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D22F8">
        <w:rPr>
          <w:rFonts w:ascii="Times New Roman" w:hAnsi="Times New Roman" w:cs="Times New Roman"/>
          <w:b/>
          <w:sz w:val="28"/>
          <w:szCs w:val="28"/>
        </w:rPr>
        <w:t xml:space="preserve"> этап диспансеризации в ГБУЗ </w:t>
      </w:r>
      <w:r w:rsidR="00103764" w:rsidRPr="00DD22F8">
        <w:rPr>
          <w:rFonts w:ascii="Times New Roman" w:hAnsi="Times New Roman" w:cs="Times New Roman"/>
          <w:b/>
          <w:sz w:val="28"/>
          <w:szCs w:val="28"/>
        </w:rPr>
        <w:t>«Шемышейская участковая больница».</w:t>
      </w:r>
    </w:p>
    <w:p w14:paraId="2CBA1D1B" w14:textId="77777777" w:rsidR="00103764" w:rsidRPr="00DD22F8" w:rsidRDefault="0010376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3764" w14:paraId="3A384064" w14:textId="77777777" w:rsidTr="00103764">
        <w:tc>
          <w:tcPr>
            <w:tcW w:w="3115" w:type="dxa"/>
          </w:tcPr>
          <w:p w14:paraId="44AEDE51" w14:textId="78F415AF" w:rsidR="00103764" w:rsidRPr="00103764" w:rsidRDefault="001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осмотра (исследования).</w:t>
            </w:r>
          </w:p>
        </w:tc>
        <w:tc>
          <w:tcPr>
            <w:tcW w:w="3115" w:type="dxa"/>
          </w:tcPr>
          <w:p w14:paraId="0393A3DE" w14:textId="7A8E6604" w:rsidR="00103764" w:rsidRPr="00103764" w:rsidRDefault="001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76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 кабинета</w:t>
            </w:r>
          </w:p>
        </w:tc>
        <w:tc>
          <w:tcPr>
            <w:tcW w:w="3115" w:type="dxa"/>
          </w:tcPr>
          <w:p w14:paraId="52023857" w14:textId="73CFE65E" w:rsidR="00103764" w:rsidRPr="00103764" w:rsidRDefault="00103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103764" w14:paraId="54DF3B1F" w14:textId="77777777" w:rsidTr="00103764">
        <w:tc>
          <w:tcPr>
            <w:tcW w:w="3115" w:type="dxa"/>
          </w:tcPr>
          <w:p w14:paraId="70573992" w14:textId="77777777" w:rsidR="00103764" w:rsidRPr="000A7DC1" w:rsidRDefault="00DC13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7D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Женщины</w:t>
            </w:r>
          </w:p>
          <w:p w14:paraId="5B4BFBBF" w14:textId="397BA4C6" w:rsidR="008329EC" w:rsidRDefault="0083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(осмотр) акушер гинеколога, пальпация молочных желез, осмотр шейки матки  </w:t>
            </w:r>
            <w:r w:rsidR="007669B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зеркал</w:t>
            </w:r>
            <w:r w:rsidR="007669BF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забором материала на исследование.</w:t>
            </w:r>
          </w:p>
          <w:p w14:paraId="1B0B0D8E" w14:textId="127B8AA7" w:rsidR="008329EC" w:rsidRPr="008329EC" w:rsidRDefault="0083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</w:t>
            </w:r>
            <w:r w:rsidR="000A7DC1">
              <w:rPr>
                <w:rFonts w:ascii="Times New Roman" w:hAnsi="Times New Roman" w:cs="Times New Roman"/>
                <w:sz w:val="28"/>
                <w:szCs w:val="28"/>
              </w:rPr>
              <w:t>я и иные вмешательства, проводимые в рамках диспансеризации взрослого населения репродуктивного здоровья для женщин.</w:t>
            </w:r>
          </w:p>
        </w:tc>
        <w:tc>
          <w:tcPr>
            <w:tcW w:w="3115" w:type="dxa"/>
          </w:tcPr>
          <w:p w14:paraId="355922A3" w14:textId="77777777" w:rsidR="008329EC" w:rsidRDefault="0083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9EC">
              <w:rPr>
                <w:rFonts w:ascii="Times New Roman" w:hAnsi="Times New Roman" w:cs="Times New Roman"/>
                <w:sz w:val="28"/>
                <w:szCs w:val="28"/>
              </w:rPr>
              <w:t>Поликлиника,</w:t>
            </w:r>
          </w:p>
          <w:p w14:paraId="40AE78D2" w14:textId="77777777" w:rsidR="00103764" w:rsidRDefault="0083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женская консультация 2 этаж кабинет № 20</w:t>
            </w:r>
          </w:p>
          <w:p w14:paraId="2AC6E9DF" w14:textId="77777777" w:rsidR="000A7DC1" w:rsidRPr="000A7DC1" w:rsidRDefault="000A7DC1" w:rsidP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7EBDC" w14:textId="77777777" w:rsidR="000A7DC1" w:rsidRPr="000A7DC1" w:rsidRDefault="000A7DC1" w:rsidP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22EC3" w14:textId="77777777" w:rsidR="000A7DC1" w:rsidRDefault="000A7DC1" w:rsidP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0F57E" w14:textId="77777777" w:rsidR="000A7DC1" w:rsidRDefault="000A7DC1" w:rsidP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0B755" w14:textId="77777777" w:rsidR="000A7DC1" w:rsidRDefault="000A7DC1" w:rsidP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3B02B" w14:textId="787B0315" w:rsidR="000A7DC1" w:rsidRPr="000A7DC1" w:rsidRDefault="000A7DC1" w:rsidP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консультация 2 этаж кабинет № 20</w:t>
            </w:r>
          </w:p>
        </w:tc>
        <w:tc>
          <w:tcPr>
            <w:tcW w:w="3115" w:type="dxa"/>
          </w:tcPr>
          <w:p w14:paraId="79FEA406" w14:textId="77777777" w:rsidR="00103764" w:rsidRDefault="00832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9EC">
              <w:rPr>
                <w:rFonts w:ascii="Times New Roman" w:hAnsi="Times New Roman" w:cs="Times New Roman"/>
                <w:sz w:val="28"/>
                <w:szCs w:val="28"/>
              </w:rPr>
              <w:t>С 8.00 до 16.00</w:t>
            </w:r>
          </w:p>
          <w:p w14:paraId="208313A1" w14:textId="77777777" w:rsidR="000A7DC1" w:rsidRPr="000A7DC1" w:rsidRDefault="000A7DC1" w:rsidP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800CE" w14:textId="77777777" w:rsidR="000A7DC1" w:rsidRPr="000A7DC1" w:rsidRDefault="000A7DC1" w:rsidP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ED4C4" w14:textId="77777777" w:rsidR="000A7DC1" w:rsidRPr="000A7DC1" w:rsidRDefault="000A7DC1" w:rsidP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EA3C5" w14:textId="77777777" w:rsidR="000A7DC1" w:rsidRDefault="000A7DC1" w:rsidP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17FF4" w14:textId="77777777" w:rsidR="000A7DC1" w:rsidRPr="000A7DC1" w:rsidRDefault="000A7DC1" w:rsidP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D466F" w14:textId="77777777" w:rsidR="000A7DC1" w:rsidRDefault="000A7DC1" w:rsidP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C5E27" w14:textId="77777777" w:rsidR="000A7DC1" w:rsidRDefault="000A7DC1" w:rsidP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A2236" w14:textId="2D81C739" w:rsidR="000A7DC1" w:rsidRPr="000A7DC1" w:rsidRDefault="000A7DC1" w:rsidP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16.00</w:t>
            </w:r>
          </w:p>
        </w:tc>
      </w:tr>
      <w:tr w:rsidR="00103764" w14:paraId="3E2595C7" w14:textId="77777777" w:rsidTr="00103764">
        <w:tc>
          <w:tcPr>
            <w:tcW w:w="3115" w:type="dxa"/>
          </w:tcPr>
          <w:p w14:paraId="0246F031" w14:textId="77777777" w:rsidR="00103764" w:rsidRDefault="000A7D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7D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Мужчины</w:t>
            </w:r>
          </w:p>
          <w:p w14:paraId="12EBF55F" w14:textId="378D18F5" w:rsidR="000A7DC1" w:rsidRPr="000A7DC1" w:rsidRDefault="000A7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DC1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7DC1">
              <w:rPr>
                <w:rFonts w:ascii="Times New Roman" w:hAnsi="Times New Roman" w:cs="Times New Roman"/>
                <w:sz w:val="28"/>
                <w:szCs w:val="28"/>
              </w:rPr>
              <w:t>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врачом хирургом, прошедшим подготовку по </w:t>
            </w:r>
            <w:r w:rsidR="00AC6EC5">
              <w:rPr>
                <w:rFonts w:ascii="Times New Roman" w:hAnsi="Times New Roman" w:cs="Times New Roman"/>
                <w:sz w:val="28"/>
                <w:szCs w:val="28"/>
              </w:rPr>
              <w:t>вопросам репродуктивного здоровья у мужчин.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EC5">
              <w:rPr>
                <w:rFonts w:ascii="Times New Roman" w:hAnsi="Times New Roman" w:cs="Times New Roman"/>
                <w:sz w:val="28"/>
                <w:szCs w:val="28"/>
              </w:rPr>
              <w:t>Исследования и иные вмешательства, проводимые в рамках диспансеризации взрослого населения репродуктивного возраста по оценке репродуктивного здоровья для мужчин.</w:t>
            </w:r>
          </w:p>
        </w:tc>
        <w:tc>
          <w:tcPr>
            <w:tcW w:w="3115" w:type="dxa"/>
          </w:tcPr>
          <w:p w14:paraId="01310094" w14:textId="3AB88672" w:rsidR="00103764" w:rsidRPr="00AC6EC5" w:rsidRDefault="00AC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1 этаж кабинет № 3</w:t>
            </w:r>
          </w:p>
        </w:tc>
        <w:tc>
          <w:tcPr>
            <w:tcW w:w="3115" w:type="dxa"/>
          </w:tcPr>
          <w:p w14:paraId="4FEFD0AE" w14:textId="704A1C90" w:rsidR="00103764" w:rsidRPr="00AC6EC5" w:rsidRDefault="00AC6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C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среда, пятница</w:t>
            </w:r>
            <w:r w:rsidR="003A359B">
              <w:rPr>
                <w:rFonts w:ascii="Times New Roman" w:hAnsi="Times New Roman" w:cs="Times New Roman"/>
                <w:sz w:val="28"/>
                <w:szCs w:val="28"/>
              </w:rPr>
              <w:t xml:space="preserve"> с 8.00 до 15.00</w:t>
            </w:r>
          </w:p>
        </w:tc>
      </w:tr>
      <w:tr w:rsidR="00103764" w14:paraId="5651301A" w14:textId="77777777" w:rsidTr="00103764">
        <w:tc>
          <w:tcPr>
            <w:tcW w:w="3115" w:type="dxa"/>
          </w:tcPr>
          <w:p w14:paraId="42EFCE2E" w14:textId="77777777" w:rsidR="00103764" w:rsidRDefault="00103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04C5A137" w14:textId="77777777" w:rsidR="00103764" w:rsidRDefault="00103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14:paraId="2CC6810A" w14:textId="77777777" w:rsidR="00103764" w:rsidRDefault="00103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4C6B0E" w14:textId="214A2BD6" w:rsidR="00B25188" w:rsidRPr="00DD22F8" w:rsidRDefault="00B25188" w:rsidP="00103764">
      <w:pPr>
        <w:rPr>
          <w:rFonts w:ascii="Times New Roman" w:hAnsi="Times New Roman" w:cs="Times New Roman"/>
          <w:b/>
          <w:sz w:val="28"/>
          <w:szCs w:val="28"/>
        </w:rPr>
      </w:pPr>
    </w:p>
    <w:sectPr w:rsidR="00B25188" w:rsidRPr="00DD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88"/>
    <w:rsid w:val="000A7DC1"/>
    <w:rsid w:val="00103764"/>
    <w:rsid w:val="003A359B"/>
    <w:rsid w:val="007669BF"/>
    <w:rsid w:val="008329EC"/>
    <w:rsid w:val="00AC6EC5"/>
    <w:rsid w:val="00B25188"/>
    <w:rsid w:val="00DC13B4"/>
    <w:rsid w:val="00D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4C81"/>
  <w15:chartTrackingRefBased/>
  <w15:docId w15:val="{C711C2B5-F392-43E8-A6E4-F365FDCC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2024-05-20T09:01:00Z</dcterms:created>
  <dcterms:modified xsi:type="dcterms:W3CDTF">2024-05-20T12:25:00Z</dcterms:modified>
</cp:coreProperties>
</file>