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B76" w:rsidRDefault="001A2A36" w:rsidP="001A2A36">
      <w:r>
        <w:t>Рейтинг участковых терапевтов.</w:t>
      </w:r>
    </w:p>
    <w:p w:rsidR="001A2A36" w:rsidRDefault="00322D38" w:rsidP="001A2A36">
      <w:r>
        <w:t>22.03.2021 – 28.03.2021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989"/>
        <w:gridCol w:w="2022"/>
        <w:gridCol w:w="2009"/>
        <w:gridCol w:w="1809"/>
      </w:tblGrid>
      <w:tr w:rsidR="001264B7" w:rsidTr="007559DE">
        <w:tc>
          <w:tcPr>
            <w:tcW w:w="1914" w:type="dxa"/>
            <w:shd w:val="clear" w:color="auto" w:fill="auto"/>
          </w:tcPr>
          <w:p w:rsidR="001A2A36" w:rsidRDefault="001A2A36" w:rsidP="001A2A36">
            <w:r>
              <w:t>№</w:t>
            </w:r>
          </w:p>
        </w:tc>
        <w:tc>
          <w:tcPr>
            <w:tcW w:w="1914" w:type="dxa"/>
            <w:shd w:val="clear" w:color="auto" w:fill="auto"/>
          </w:tcPr>
          <w:p w:rsidR="001A2A36" w:rsidRDefault="001A2A36" w:rsidP="001A2A36">
            <w:r>
              <w:t>Наименование организации</w:t>
            </w:r>
          </w:p>
        </w:tc>
        <w:tc>
          <w:tcPr>
            <w:tcW w:w="1914" w:type="dxa"/>
            <w:shd w:val="clear" w:color="auto" w:fill="auto"/>
          </w:tcPr>
          <w:p w:rsidR="001A2A36" w:rsidRDefault="001A2A36" w:rsidP="001A2A36">
            <w:r>
              <w:t xml:space="preserve">ФИО </w:t>
            </w:r>
          </w:p>
        </w:tc>
        <w:tc>
          <w:tcPr>
            <w:tcW w:w="1914" w:type="dxa"/>
            <w:shd w:val="clear" w:color="auto" w:fill="auto"/>
          </w:tcPr>
          <w:p w:rsidR="001A2A36" w:rsidRDefault="001A2A36" w:rsidP="001A2A36">
            <w:r>
              <w:t>Количество прикрепленного населения</w:t>
            </w:r>
          </w:p>
        </w:tc>
        <w:tc>
          <w:tcPr>
            <w:tcW w:w="1915" w:type="dxa"/>
            <w:shd w:val="clear" w:color="auto" w:fill="auto"/>
          </w:tcPr>
          <w:p w:rsidR="001A2A36" w:rsidRDefault="001A2A36" w:rsidP="001A2A36">
            <w:r>
              <w:t>Участковый терапевт или ВОП</w:t>
            </w:r>
          </w:p>
        </w:tc>
      </w:tr>
      <w:tr w:rsidR="001264B7" w:rsidTr="007559DE">
        <w:tc>
          <w:tcPr>
            <w:tcW w:w="1914" w:type="dxa"/>
            <w:shd w:val="clear" w:color="auto" w:fill="auto"/>
          </w:tcPr>
          <w:p w:rsidR="00F46D15" w:rsidRDefault="00B87A46" w:rsidP="00FF5639">
            <w:r>
              <w:t>1</w:t>
            </w:r>
            <w:r w:rsidR="00F46D15">
              <w:t>.</w:t>
            </w:r>
          </w:p>
        </w:tc>
        <w:tc>
          <w:tcPr>
            <w:tcW w:w="1914" w:type="dxa"/>
            <w:shd w:val="clear" w:color="auto" w:fill="auto"/>
          </w:tcPr>
          <w:p w:rsidR="00F46D15" w:rsidRPr="001871B6" w:rsidRDefault="00F46D15" w:rsidP="00F46D15">
            <w:r w:rsidRPr="001871B6">
              <w:t>ГБУЗ «</w:t>
            </w:r>
            <w:proofErr w:type="spellStart"/>
            <w:r w:rsidRPr="001871B6">
              <w:t>Шемышейская</w:t>
            </w:r>
            <w:proofErr w:type="spellEnd"/>
            <w:r w:rsidRPr="001871B6">
              <w:t xml:space="preserve"> участковая больница»</w:t>
            </w:r>
          </w:p>
        </w:tc>
        <w:tc>
          <w:tcPr>
            <w:tcW w:w="1914" w:type="dxa"/>
            <w:shd w:val="clear" w:color="auto" w:fill="auto"/>
          </w:tcPr>
          <w:p w:rsidR="00F46D15" w:rsidRDefault="004E1499" w:rsidP="00FF5639">
            <w:proofErr w:type="spellStart"/>
            <w:r>
              <w:t>Панкичева</w:t>
            </w:r>
            <w:proofErr w:type="spellEnd"/>
            <w:r>
              <w:t xml:space="preserve"> Татьяна Константиновна</w:t>
            </w:r>
          </w:p>
        </w:tc>
        <w:tc>
          <w:tcPr>
            <w:tcW w:w="1914" w:type="dxa"/>
            <w:shd w:val="clear" w:color="auto" w:fill="auto"/>
          </w:tcPr>
          <w:p w:rsidR="00F46D15" w:rsidRDefault="00893BD3" w:rsidP="00FF5639">
            <w:r>
              <w:t>1</w:t>
            </w:r>
            <w:r w:rsidR="00DB0928">
              <w:t>7</w:t>
            </w:r>
            <w:r w:rsidR="004E1499">
              <w:t>51</w:t>
            </w:r>
          </w:p>
        </w:tc>
        <w:tc>
          <w:tcPr>
            <w:tcW w:w="1915" w:type="dxa"/>
            <w:shd w:val="clear" w:color="auto" w:fill="auto"/>
          </w:tcPr>
          <w:p w:rsidR="00F46D15" w:rsidRDefault="00F46D15" w:rsidP="00F46D15">
            <w:r>
              <w:t>Участковый терапевт</w:t>
            </w:r>
          </w:p>
        </w:tc>
      </w:tr>
    </w:tbl>
    <w:p w:rsidR="001A2A36" w:rsidRDefault="001A2A36"/>
    <w:sectPr w:rsidR="001A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36"/>
    <w:rsid w:val="000213CB"/>
    <w:rsid w:val="0004217F"/>
    <w:rsid w:val="000423ED"/>
    <w:rsid w:val="000507DF"/>
    <w:rsid w:val="00097A8B"/>
    <w:rsid w:val="001264B7"/>
    <w:rsid w:val="001871B6"/>
    <w:rsid w:val="001A072A"/>
    <w:rsid w:val="001A1186"/>
    <w:rsid w:val="001A2A36"/>
    <w:rsid w:val="001F009F"/>
    <w:rsid w:val="00206A7E"/>
    <w:rsid w:val="00212C92"/>
    <w:rsid w:val="00273D7B"/>
    <w:rsid w:val="00276AE7"/>
    <w:rsid w:val="0029196E"/>
    <w:rsid w:val="002A4773"/>
    <w:rsid w:val="002C064C"/>
    <w:rsid w:val="002E1829"/>
    <w:rsid w:val="002E40C3"/>
    <w:rsid w:val="00313EF6"/>
    <w:rsid w:val="00322D38"/>
    <w:rsid w:val="00356380"/>
    <w:rsid w:val="00392574"/>
    <w:rsid w:val="003C2C3E"/>
    <w:rsid w:val="003C46F8"/>
    <w:rsid w:val="003D1B6A"/>
    <w:rsid w:val="004037EF"/>
    <w:rsid w:val="00403E3E"/>
    <w:rsid w:val="00414AEB"/>
    <w:rsid w:val="00416D96"/>
    <w:rsid w:val="0043266C"/>
    <w:rsid w:val="00447688"/>
    <w:rsid w:val="00485C17"/>
    <w:rsid w:val="00495835"/>
    <w:rsid w:val="004E1499"/>
    <w:rsid w:val="00504262"/>
    <w:rsid w:val="005328C5"/>
    <w:rsid w:val="00581467"/>
    <w:rsid w:val="005E0A18"/>
    <w:rsid w:val="0060265E"/>
    <w:rsid w:val="00666D08"/>
    <w:rsid w:val="006D3751"/>
    <w:rsid w:val="006D46B5"/>
    <w:rsid w:val="00714F49"/>
    <w:rsid w:val="007503C7"/>
    <w:rsid w:val="007559DE"/>
    <w:rsid w:val="0077639C"/>
    <w:rsid w:val="007E060F"/>
    <w:rsid w:val="007E6CC7"/>
    <w:rsid w:val="00824A10"/>
    <w:rsid w:val="00856762"/>
    <w:rsid w:val="00881B76"/>
    <w:rsid w:val="00893BD3"/>
    <w:rsid w:val="008971E8"/>
    <w:rsid w:val="008E3C45"/>
    <w:rsid w:val="00922F3D"/>
    <w:rsid w:val="00936855"/>
    <w:rsid w:val="00963922"/>
    <w:rsid w:val="00966EBC"/>
    <w:rsid w:val="009711FC"/>
    <w:rsid w:val="009D2342"/>
    <w:rsid w:val="00A07312"/>
    <w:rsid w:val="00A34543"/>
    <w:rsid w:val="00A44BA1"/>
    <w:rsid w:val="00A47602"/>
    <w:rsid w:val="00AC45CF"/>
    <w:rsid w:val="00B11C6A"/>
    <w:rsid w:val="00B2088B"/>
    <w:rsid w:val="00B258AC"/>
    <w:rsid w:val="00B6336C"/>
    <w:rsid w:val="00B87A46"/>
    <w:rsid w:val="00BA25F4"/>
    <w:rsid w:val="00BE3CBE"/>
    <w:rsid w:val="00C0109C"/>
    <w:rsid w:val="00C30E39"/>
    <w:rsid w:val="00C54187"/>
    <w:rsid w:val="00C8548F"/>
    <w:rsid w:val="00C96D3B"/>
    <w:rsid w:val="00D01985"/>
    <w:rsid w:val="00D4569D"/>
    <w:rsid w:val="00D51B4D"/>
    <w:rsid w:val="00DA30AE"/>
    <w:rsid w:val="00DA61FC"/>
    <w:rsid w:val="00DB0928"/>
    <w:rsid w:val="00DF3FDF"/>
    <w:rsid w:val="00E03F42"/>
    <w:rsid w:val="00E11D46"/>
    <w:rsid w:val="00E248B4"/>
    <w:rsid w:val="00E4331A"/>
    <w:rsid w:val="00E70310"/>
    <w:rsid w:val="00E87169"/>
    <w:rsid w:val="00EA33AC"/>
    <w:rsid w:val="00EC7A24"/>
    <w:rsid w:val="00EE6D4C"/>
    <w:rsid w:val="00F15A99"/>
    <w:rsid w:val="00F33AE3"/>
    <w:rsid w:val="00F44B92"/>
    <w:rsid w:val="00F46D15"/>
    <w:rsid w:val="00F6353F"/>
    <w:rsid w:val="00F853EC"/>
    <w:rsid w:val="00FD566C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9893A"/>
  <w15:chartTrackingRefBased/>
  <w15:docId w15:val="{20A4A7DD-06CE-6C49-AF5E-FEFA6E8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участковых терапевтов</vt:lpstr>
    </vt:vector>
  </TitlesOfParts>
  <Company>Home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участковых терапевтов</dc:title>
  <dc:subject/>
  <dc:creator>111</dc:creator>
  <cp:keywords/>
  <dc:description/>
  <cp:lastModifiedBy>Алексей Мялькин</cp:lastModifiedBy>
  <cp:revision>34</cp:revision>
  <dcterms:created xsi:type="dcterms:W3CDTF">2020-02-06T10:36:00Z</dcterms:created>
  <dcterms:modified xsi:type="dcterms:W3CDTF">2021-04-02T11:58:00Z</dcterms:modified>
</cp:coreProperties>
</file>